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3A5145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T1AW2 - Words with endings that sound like /shuhs/ spelt with –tious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D4C86FA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of Emile to try to find all of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amber, ambivalent, anxious, ambitious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BE30687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urged Emile to be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cautioned, cautious, calliper, fractious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F7E3D7D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Charlie Bucket is a __________________________ character.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fictitious, friction, fiction, fractionally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909B315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highly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influenza, influence, influential, infectious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4282231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soup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nutritious, nutrition, nutrient, nocturnal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2B48B6B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vaccinate, venous, venomous, vexatious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5544A3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brother is sometimes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pretentious, pretends, proceed, preformed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93706F8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discussed the __________________________ issue carefully.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ostentatious, content, copious, contentious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133C33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Those earrings are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observant, ostensible, ostentatious, obviously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F93DC8" w14:textId="77777777" w:rsidR="00786F23" w:rsidRPr="00EB3878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__________________________ in his search for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conscious, contentious, conscientious, content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FDEDA1" w14:textId="77777777" w:rsidR="00786F23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Hopefully Emile isn't being __________________________ with his plans.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amphibious, overall, overrated, overambitious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3EC1C13" w:rsidR="003725CF" w:rsidRPr="00786F23" w:rsidRDefault="00786F23" w:rsidP="00786F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plain, __________________________ earrings.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unpretentious, pretend, unpredictable, predictable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786F23" w:rsidSect="0090774D">
      <w:headerReference w:type="default" r:id="rId6"/>
      <w:footerReference w:type="default" r:id="rId7"/>
      <w:pgSz w:w="11906" w:h="16838"/>
      <w:pgMar w:top="1276" w:right="424" w:bottom="709" w:left="1440" w:header="708" w:footer="414" w:gutter="0"/>
      <w:pgNumType w:start="2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A8B162" w14:textId="77777777" w:rsidR="00783342" w:rsidRDefault="00783342">
      <w:pPr>
        <w:spacing w:after="0" w:line="240" w:lineRule="auto"/>
      </w:pPr>
      <w:r>
        <w:separator/>
      </w:r>
    </w:p>
  </w:endnote>
  <w:endnote w:type="continuationSeparator" w:id="0">
    <w:p w14:paraId="0D75C533" w14:textId="77777777" w:rsidR="00783342" w:rsidRDefault="00783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90774D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5B1177" w14:textId="77777777" w:rsidR="00783342" w:rsidRDefault="00783342">
      <w:pPr>
        <w:spacing w:after="0" w:line="240" w:lineRule="auto"/>
      </w:pPr>
      <w:r>
        <w:separator/>
      </w:r>
    </w:p>
  </w:footnote>
  <w:footnote w:type="continuationSeparator" w:id="0">
    <w:p w14:paraId="41A8BDE4" w14:textId="77777777" w:rsidR="00783342" w:rsidRDefault="00783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90774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503838F" wp14:editId="02DADE5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3033970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B49"/>
    <w:rsid w:val="000367B9"/>
    <w:rsid w:val="00054BD6"/>
    <w:rsid w:val="001D6EC2"/>
    <w:rsid w:val="003725CF"/>
    <w:rsid w:val="003F6FD8"/>
    <w:rsid w:val="00404D2B"/>
    <w:rsid w:val="004365A4"/>
    <w:rsid w:val="004C3BEF"/>
    <w:rsid w:val="00577183"/>
    <w:rsid w:val="005850BF"/>
    <w:rsid w:val="005A225A"/>
    <w:rsid w:val="006C10B1"/>
    <w:rsid w:val="007461F2"/>
    <w:rsid w:val="00746F3B"/>
    <w:rsid w:val="007817CD"/>
    <w:rsid w:val="00783342"/>
    <w:rsid w:val="00786F23"/>
    <w:rsid w:val="008D0DE8"/>
    <w:rsid w:val="0090774D"/>
    <w:rsid w:val="00A13873"/>
    <w:rsid w:val="00A37A96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F2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2024-10-15T16:51:00Z</dcterms:modified>
</cp:coreProperties>
</file>